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F82F" w14:textId="30ED63A2" w:rsidR="0074385E" w:rsidRPr="001C2194" w:rsidRDefault="00B64E33" w:rsidP="001C2194">
      <w:pPr>
        <w:rPr>
          <w:b/>
          <w:bCs/>
          <w:lang w:val="en-US"/>
        </w:rPr>
      </w:pPr>
      <w:bookmarkStart w:id="0" w:name="_GoBack"/>
      <w:bookmarkEnd w:id="0"/>
      <w:r>
        <w:rPr>
          <w:b/>
          <w:bCs/>
          <w:lang w:val="en-US"/>
        </w:rPr>
        <w:t>MSF’s referral train in Ukraine: “You</w:t>
      </w:r>
      <w:r w:rsidR="00D05337">
        <w:rPr>
          <w:b/>
          <w:bCs/>
          <w:lang w:val="en-US"/>
        </w:rPr>
        <w:t xml:space="preserve"> start to</w:t>
      </w:r>
      <w:r>
        <w:rPr>
          <w:b/>
          <w:bCs/>
          <w:lang w:val="en-US"/>
        </w:rPr>
        <w:t xml:space="preserve"> have an idea of the scale of the suffering”</w:t>
      </w:r>
      <w:r w:rsidR="00DD2045">
        <w:rPr>
          <w:b/>
          <w:bCs/>
          <w:lang w:val="en-US"/>
        </w:rPr>
        <w:t xml:space="preserve"> </w:t>
      </w:r>
    </w:p>
    <w:p w14:paraId="3447EA48" w14:textId="565E614A" w:rsidR="00DD2045" w:rsidRPr="00B40965" w:rsidRDefault="00402C25">
      <w:pPr>
        <w:rPr>
          <w:i/>
          <w:iCs/>
          <w:lang w:val="en-US"/>
        </w:rPr>
      </w:pPr>
      <w:r>
        <w:rPr>
          <w:i/>
          <w:iCs/>
        </w:rPr>
        <w:t xml:space="preserve">Every week, MSF’s medical train evacuated dozens of people from hospitals in eastern Ukraine. </w:t>
      </w:r>
      <w:r w:rsidR="00B40965" w:rsidRPr="00B40965">
        <w:rPr>
          <w:i/>
          <w:iCs/>
        </w:rPr>
        <w:t xml:space="preserve">Artur </w:t>
      </w:r>
      <w:proofErr w:type="spellStart"/>
      <w:r w:rsidR="00B40965" w:rsidRPr="00B40965">
        <w:rPr>
          <w:i/>
          <w:iCs/>
        </w:rPr>
        <w:t>Struminskyy</w:t>
      </w:r>
      <w:proofErr w:type="spellEnd"/>
      <w:r w:rsidR="00DD2045" w:rsidRPr="00B40965">
        <w:rPr>
          <w:i/>
          <w:iCs/>
          <w:lang w:val="en-US"/>
        </w:rPr>
        <w:t>, a</w:t>
      </w:r>
      <w:r>
        <w:rPr>
          <w:i/>
          <w:iCs/>
          <w:lang w:val="en-US"/>
        </w:rPr>
        <w:t>n</w:t>
      </w:r>
      <w:r w:rsidR="00B40965">
        <w:rPr>
          <w:i/>
          <w:iCs/>
          <w:lang w:val="en-US"/>
        </w:rPr>
        <w:t xml:space="preserve"> MSF</w:t>
      </w:r>
      <w:r w:rsidR="00DD2045" w:rsidRPr="00B40965">
        <w:rPr>
          <w:i/>
          <w:iCs/>
          <w:lang w:val="en-US"/>
        </w:rPr>
        <w:t xml:space="preserve"> nurse</w:t>
      </w:r>
      <w:r>
        <w:rPr>
          <w:i/>
          <w:iCs/>
          <w:lang w:val="en-US"/>
        </w:rPr>
        <w:t xml:space="preserve"> </w:t>
      </w:r>
      <w:r w:rsidR="00DD2045" w:rsidRPr="00B40965">
        <w:rPr>
          <w:i/>
          <w:iCs/>
          <w:lang w:val="en-US"/>
        </w:rPr>
        <w:t>aid</w:t>
      </w:r>
      <w:r>
        <w:rPr>
          <w:i/>
          <w:iCs/>
          <w:lang w:val="en-US"/>
        </w:rPr>
        <w:t xml:space="preserve">e, </w:t>
      </w:r>
      <w:r w:rsidR="00DD2045" w:rsidRPr="00B40965">
        <w:rPr>
          <w:i/>
          <w:iCs/>
          <w:lang w:val="en-US"/>
        </w:rPr>
        <w:t xml:space="preserve">shares </w:t>
      </w:r>
      <w:r w:rsidR="00553F35" w:rsidRPr="00B40965">
        <w:rPr>
          <w:i/>
          <w:iCs/>
          <w:lang w:val="en-US"/>
        </w:rPr>
        <w:t xml:space="preserve">what he has seen working on </w:t>
      </w:r>
      <w:r w:rsidR="0059068F" w:rsidRPr="00B40965">
        <w:rPr>
          <w:i/>
          <w:iCs/>
          <w:lang w:val="en-US"/>
        </w:rPr>
        <w:t xml:space="preserve">the train and living through </w:t>
      </w:r>
      <w:r>
        <w:rPr>
          <w:i/>
          <w:iCs/>
          <w:lang w:val="en-US"/>
        </w:rPr>
        <w:t xml:space="preserve">the </w:t>
      </w:r>
      <w:r w:rsidR="0059068F" w:rsidRPr="00B40965">
        <w:rPr>
          <w:i/>
          <w:iCs/>
          <w:lang w:val="en-US"/>
        </w:rPr>
        <w:t>war</w:t>
      </w:r>
      <w:r>
        <w:rPr>
          <w:i/>
          <w:iCs/>
          <w:lang w:val="en-US"/>
        </w:rPr>
        <w:t xml:space="preserve"> in Ukraine</w:t>
      </w:r>
      <w:r w:rsidR="00553F35" w:rsidRPr="00B40965">
        <w:rPr>
          <w:i/>
          <w:iCs/>
          <w:lang w:val="en-US"/>
        </w:rPr>
        <w:t>.</w:t>
      </w:r>
    </w:p>
    <w:p w14:paraId="4C9340D9" w14:textId="112AA479" w:rsidR="001B06E9" w:rsidRDefault="0074385E" w:rsidP="00553F35">
      <w:pPr>
        <w:rPr>
          <w:lang w:val="en-US"/>
        </w:rPr>
      </w:pPr>
      <w:r>
        <w:rPr>
          <w:lang w:val="en-US"/>
        </w:rPr>
        <w:t xml:space="preserve">I </w:t>
      </w:r>
      <w:r w:rsidR="006E2E03">
        <w:rPr>
          <w:lang w:val="en-US"/>
        </w:rPr>
        <w:t>am both</w:t>
      </w:r>
      <w:r>
        <w:rPr>
          <w:lang w:val="en-US"/>
        </w:rPr>
        <w:t xml:space="preserve"> Italian and Ukrainian</w:t>
      </w:r>
      <w:r w:rsidR="004741FA">
        <w:rPr>
          <w:lang w:val="en-US"/>
        </w:rPr>
        <w:t xml:space="preserve">. I moved with my family to Italy as a teenager. </w:t>
      </w:r>
      <w:r w:rsidR="00E66ACF">
        <w:rPr>
          <w:lang w:val="en-US"/>
        </w:rPr>
        <w:t>I came back to Ukraine o</w:t>
      </w:r>
      <w:r>
        <w:rPr>
          <w:lang w:val="en-US"/>
        </w:rPr>
        <w:t xml:space="preserve">n </w:t>
      </w:r>
      <w:r w:rsidR="00912661">
        <w:rPr>
          <w:lang w:val="en-US"/>
        </w:rPr>
        <w:t xml:space="preserve">23 </w:t>
      </w:r>
      <w:r>
        <w:rPr>
          <w:lang w:val="en-US"/>
        </w:rPr>
        <w:t>February</w:t>
      </w:r>
      <w:r w:rsidR="00641206">
        <w:rPr>
          <w:lang w:val="en-US"/>
        </w:rPr>
        <w:t xml:space="preserve"> 2022</w:t>
      </w:r>
      <w:r w:rsidR="00E66ACF">
        <w:rPr>
          <w:lang w:val="en-US"/>
        </w:rPr>
        <w:t xml:space="preserve">. </w:t>
      </w:r>
      <w:r>
        <w:rPr>
          <w:lang w:val="en-US"/>
        </w:rPr>
        <w:t xml:space="preserve">I knew about the risks of </w:t>
      </w:r>
      <w:proofErr w:type="gramStart"/>
      <w:r>
        <w:rPr>
          <w:lang w:val="en-US"/>
        </w:rPr>
        <w:t>war</w:t>
      </w:r>
      <w:proofErr w:type="gramEnd"/>
      <w:r>
        <w:rPr>
          <w:lang w:val="en-US"/>
        </w:rPr>
        <w:t xml:space="preserve"> but</w:t>
      </w:r>
      <w:r w:rsidR="00641206">
        <w:rPr>
          <w:lang w:val="en-US"/>
        </w:rPr>
        <w:t xml:space="preserve"> I</w:t>
      </w:r>
      <w:r>
        <w:rPr>
          <w:lang w:val="en-US"/>
        </w:rPr>
        <w:t xml:space="preserve"> had </w:t>
      </w:r>
      <w:r w:rsidR="00E66ACF">
        <w:rPr>
          <w:lang w:val="en-US"/>
        </w:rPr>
        <w:t>to take care of urgent</w:t>
      </w:r>
      <w:r>
        <w:rPr>
          <w:lang w:val="en-US"/>
        </w:rPr>
        <w:t xml:space="preserve"> family </w:t>
      </w:r>
      <w:r w:rsidR="00E66ACF">
        <w:rPr>
          <w:lang w:val="en-US"/>
        </w:rPr>
        <w:t>matters</w:t>
      </w:r>
      <w:r w:rsidR="00553F35">
        <w:rPr>
          <w:lang w:val="en-US"/>
        </w:rPr>
        <w:t xml:space="preserve">. </w:t>
      </w:r>
      <w:r>
        <w:rPr>
          <w:lang w:val="en-US"/>
        </w:rPr>
        <w:t xml:space="preserve">I stayed in Brody, a small city in Lviv district. At four in the morning I heard many jets </w:t>
      </w:r>
      <w:r w:rsidR="00507C41">
        <w:rPr>
          <w:lang w:val="en-US"/>
        </w:rPr>
        <w:t>c</w:t>
      </w:r>
      <w:r w:rsidR="00641206">
        <w:rPr>
          <w:lang w:val="en-US"/>
        </w:rPr>
        <w:t>ircling</w:t>
      </w:r>
      <w:r w:rsidR="00507C41">
        <w:rPr>
          <w:lang w:val="en-US"/>
        </w:rPr>
        <w:t xml:space="preserve"> over the city</w:t>
      </w:r>
      <w:r>
        <w:rPr>
          <w:lang w:val="en-US"/>
        </w:rPr>
        <w:t>. Then the first news</w:t>
      </w:r>
      <w:r w:rsidR="00507C41">
        <w:rPr>
          <w:lang w:val="en-US"/>
        </w:rPr>
        <w:t xml:space="preserve"> came in</w:t>
      </w:r>
      <w:r>
        <w:rPr>
          <w:lang w:val="en-US"/>
        </w:rPr>
        <w:t xml:space="preserve"> about massive attacks on Kyiv and Odessa. </w:t>
      </w:r>
      <w:r w:rsidR="00166DFE">
        <w:rPr>
          <w:lang w:val="en-US"/>
        </w:rPr>
        <w:t xml:space="preserve">At </w:t>
      </w:r>
      <w:r w:rsidR="00507C41">
        <w:rPr>
          <w:lang w:val="en-US"/>
        </w:rPr>
        <w:t>seven</w:t>
      </w:r>
      <w:r w:rsidR="00166DFE">
        <w:rPr>
          <w:lang w:val="en-US"/>
        </w:rPr>
        <w:t xml:space="preserve"> in the morning our city was under missile attack. </w:t>
      </w:r>
    </w:p>
    <w:p w14:paraId="39B124FE" w14:textId="77777777" w:rsidR="00D40CCA" w:rsidRDefault="00166DFE">
      <w:pPr>
        <w:rPr>
          <w:lang w:val="en-US"/>
        </w:rPr>
      </w:pPr>
      <w:r>
        <w:rPr>
          <w:lang w:val="en-US"/>
        </w:rPr>
        <w:t>I gathered my aunt</w:t>
      </w:r>
      <w:r w:rsidR="00E90E90">
        <w:rPr>
          <w:lang w:val="en-US"/>
        </w:rPr>
        <w:t>,</w:t>
      </w:r>
      <w:r>
        <w:rPr>
          <w:lang w:val="en-US"/>
        </w:rPr>
        <w:t xml:space="preserve"> </w:t>
      </w:r>
      <w:r w:rsidR="00DE68BE">
        <w:rPr>
          <w:lang w:val="en-US"/>
        </w:rPr>
        <w:t>my little niece</w:t>
      </w:r>
      <w:r>
        <w:rPr>
          <w:lang w:val="en-US"/>
        </w:rPr>
        <w:t xml:space="preserve">, my grandmother and my mother and brought them </w:t>
      </w:r>
      <w:r w:rsidR="007B7287">
        <w:rPr>
          <w:lang w:val="en-US"/>
        </w:rPr>
        <w:t xml:space="preserve">by car </w:t>
      </w:r>
      <w:r>
        <w:rPr>
          <w:lang w:val="en-US"/>
        </w:rPr>
        <w:t xml:space="preserve">to the </w:t>
      </w:r>
      <w:r w:rsidR="00E90E90">
        <w:rPr>
          <w:lang w:val="en-US"/>
        </w:rPr>
        <w:t xml:space="preserve">Polish </w:t>
      </w:r>
      <w:r>
        <w:rPr>
          <w:lang w:val="en-US"/>
        </w:rPr>
        <w:t xml:space="preserve">border. </w:t>
      </w:r>
      <w:r w:rsidR="007B7287">
        <w:rPr>
          <w:lang w:val="en-US"/>
        </w:rPr>
        <w:t>T</w:t>
      </w:r>
      <w:r>
        <w:rPr>
          <w:lang w:val="en-US"/>
        </w:rPr>
        <w:t xml:space="preserve">he situation was chaotic. There were thousands of people, impossible to count. We stayed on our feet </w:t>
      </w:r>
      <w:r w:rsidR="0011201E">
        <w:rPr>
          <w:lang w:val="en-US"/>
        </w:rPr>
        <w:t xml:space="preserve">for </w:t>
      </w:r>
      <w:r>
        <w:rPr>
          <w:lang w:val="en-US"/>
        </w:rPr>
        <w:t>around 30 hours</w:t>
      </w:r>
      <w:r w:rsidR="0011201E">
        <w:rPr>
          <w:lang w:val="en-US"/>
        </w:rPr>
        <w:t xml:space="preserve"> </w:t>
      </w:r>
      <w:r>
        <w:rPr>
          <w:lang w:val="en-US"/>
        </w:rPr>
        <w:t xml:space="preserve">in the cold. I knew that I would not be able to cross the border as a male Ukrainian citizen </w:t>
      </w:r>
      <w:r w:rsidR="00FE1E4D">
        <w:rPr>
          <w:lang w:val="en-US"/>
        </w:rPr>
        <w:t>of</w:t>
      </w:r>
      <w:r>
        <w:rPr>
          <w:lang w:val="en-US"/>
        </w:rPr>
        <w:t xml:space="preserve"> military age</w:t>
      </w:r>
      <w:r w:rsidR="00553F35">
        <w:rPr>
          <w:lang w:val="en-US"/>
        </w:rPr>
        <w:t>.</w:t>
      </w:r>
      <w:r w:rsidR="0011201E">
        <w:rPr>
          <w:lang w:val="en-US"/>
        </w:rPr>
        <w:t xml:space="preserve"> </w:t>
      </w:r>
      <w:r w:rsidR="00B80C6E">
        <w:rPr>
          <w:lang w:val="en-US"/>
        </w:rPr>
        <w:t xml:space="preserve">I returned to Brody and asked myself what I could do. </w:t>
      </w:r>
    </w:p>
    <w:p w14:paraId="08662307" w14:textId="5D375616" w:rsidR="00166DFE" w:rsidRDefault="00166DFE">
      <w:pPr>
        <w:rPr>
          <w:lang w:val="en-US"/>
        </w:rPr>
      </w:pPr>
      <w:r>
        <w:rPr>
          <w:lang w:val="en-US"/>
        </w:rPr>
        <w:t xml:space="preserve">I have worked in </w:t>
      </w:r>
      <w:r w:rsidR="002E64E0">
        <w:rPr>
          <w:lang w:val="en-US"/>
        </w:rPr>
        <w:t xml:space="preserve">the </w:t>
      </w:r>
      <w:r>
        <w:rPr>
          <w:lang w:val="en-US"/>
        </w:rPr>
        <w:t xml:space="preserve">humanitarian </w:t>
      </w:r>
      <w:r w:rsidR="002E64E0">
        <w:rPr>
          <w:lang w:val="en-US"/>
        </w:rPr>
        <w:t>field</w:t>
      </w:r>
      <w:r>
        <w:rPr>
          <w:lang w:val="en-US"/>
        </w:rPr>
        <w:t xml:space="preserve"> </w:t>
      </w:r>
      <w:r w:rsidR="00BA0F04">
        <w:rPr>
          <w:lang w:val="en-US"/>
        </w:rPr>
        <w:t xml:space="preserve">for </w:t>
      </w:r>
      <w:r>
        <w:rPr>
          <w:lang w:val="en-US"/>
        </w:rPr>
        <w:t xml:space="preserve">the past </w:t>
      </w:r>
      <w:r w:rsidR="00E83B07">
        <w:rPr>
          <w:lang w:val="en-US"/>
        </w:rPr>
        <w:t xml:space="preserve">18 </w:t>
      </w:r>
      <w:r>
        <w:rPr>
          <w:lang w:val="en-US"/>
        </w:rPr>
        <w:t>years</w:t>
      </w:r>
      <w:r w:rsidR="002E64E0">
        <w:rPr>
          <w:lang w:val="en-US"/>
        </w:rPr>
        <w:t xml:space="preserve">. </w:t>
      </w:r>
      <w:r>
        <w:rPr>
          <w:lang w:val="en-US"/>
        </w:rPr>
        <w:t>I believe that i</w:t>
      </w:r>
      <w:r w:rsidR="0059220F">
        <w:rPr>
          <w:lang w:val="en-US"/>
        </w:rPr>
        <w:t>n a</w:t>
      </w:r>
      <w:r>
        <w:rPr>
          <w:lang w:val="en-US"/>
        </w:rPr>
        <w:t xml:space="preserve"> situation</w:t>
      </w:r>
      <w:r w:rsidR="0059220F">
        <w:rPr>
          <w:lang w:val="en-US"/>
        </w:rPr>
        <w:t xml:space="preserve"> like </w:t>
      </w:r>
      <w:r w:rsidR="00BA0F04">
        <w:rPr>
          <w:lang w:val="en-US"/>
        </w:rPr>
        <w:t>this</w:t>
      </w:r>
      <w:r>
        <w:rPr>
          <w:lang w:val="en-US"/>
        </w:rPr>
        <w:t>, everyone has their</w:t>
      </w:r>
      <w:r w:rsidR="00F81995">
        <w:rPr>
          <w:lang w:val="en-US"/>
        </w:rPr>
        <w:t xml:space="preserve"> role. I saw that MSF was looking for medical staff</w:t>
      </w:r>
      <w:r w:rsidR="00A40F8E">
        <w:rPr>
          <w:lang w:val="en-US"/>
        </w:rPr>
        <w:t xml:space="preserve"> for the train project</w:t>
      </w:r>
      <w:r w:rsidR="00F81995">
        <w:rPr>
          <w:lang w:val="en-US"/>
        </w:rPr>
        <w:t>. I sent my CV and</w:t>
      </w:r>
      <w:r w:rsidR="00B80C6E">
        <w:rPr>
          <w:lang w:val="en-US"/>
        </w:rPr>
        <w:t xml:space="preserve"> t</w:t>
      </w:r>
      <w:r w:rsidR="00F81995">
        <w:rPr>
          <w:lang w:val="en-US"/>
        </w:rPr>
        <w:t xml:space="preserve">hey asked me when I could </w:t>
      </w:r>
      <w:r w:rsidR="00641206">
        <w:rPr>
          <w:lang w:val="en-US"/>
        </w:rPr>
        <w:t>start</w:t>
      </w:r>
      <w:r w:rsidR="00F81995">
        <w:rPr>
          <w:lang w:val="en-US"/>
        </w:rPr>
        <w:t xml:space="preserve"> and I said, </w:t>
      </w:r>
      <w:r w:rsidR="007545C8">
        <w:rPr>
          <w:lang w:val="en-US"/>
        </w:rPr>
        <w:t>straight away</w:t>
      </w:r>
      <w:r w:rsidR="00F81995">
        <w:rPr>
          <w:lang w:val="en-US"/>
        </w:rPr>
        <w:t xml:space="preserve">. </w:t>
      </w:r>
    </w:p>
    <w:p w14:paraId="297AF356" w14:textId="05201452" w:rsidR="00FE1E4D" w:rsidRPr="002E6688" w:rsidRDefault="00553F35">
      <w:pPr>
        <w:rPr>
          <w:lang w:val="en-US"/>
        </w:rPr>
      </w:pPr>
      <w:r w:rsidRPr="002E6688">
        <w:rPr>
          <w:lang w:val="en-US"/>
        </w:rPr>
        <w:t>MSF’s</w:t>
      </w:r>
      <w:r w:rsidR="00F81995" w:rsidRPr="002E6688">
        <w:rPr>
          <w:lang w:val="en-US"/>
        </w:rPr>
        <w:t xml:space="preserve"> highly medicalized train has </w:t>
      </w:r>
      <w:r w:rsidR="007545C8" w:rsidRPr="002E6688">
        <w:rPr>
          <w:lang w:val="en-US"/>
        </w:rPr>
        <w:t>a setup very similar</w:t>
      </w:r>
      <w:r w:rsidR="00F81995" w:rsidRPr="002E6688">
        <w:rPr>
          <w:lang w:val="en-US"/>
        </w:rPr>
        <w:t xml:space="preserve"> </w:t>
      </w:r>
      <w:r w:rsidR="007545C8" w:rsidRPr="002E6688">
        <w:rPr>
          <w:lang w:val="en-US"/>
        </w:rPr>
        <w:t xml:space="preserve">to a </w:t>
      </w:r>
      <w:r w:rsidR="00F81995" w:rsidRPr="002E6688">
        <w:rPr>
          <w:lang w:val="en-US"/>
        </w:rPr>
        <w:t xml:space="preserve">hospital with an </w:t>
      </w:r>
      <w:r w:rsidR="007545C8" w:rsidRPr="002E6688">
        <w:rPr>
          <w:lang w:val="en-US"/>
        </w:rPr>
        <w:t>intensive care unit</w:t>
      </w:r>
      <w:r w:rsidR="00D40CCA">
        <w:rPr>
          <w:lang w:val="en-US"/>
        </w:rPr>
        <w:t xml:space="preserve"> (ICU)</w:t>
      </w:r>
      <w:r w:rsidR="00F81995" w:rsidRPr="002E6688">
        <w:rPr>
          <w:lang w:val="en-US"/>
        </w:rPr>
        <w:t xml:space="preserve">. </w:t>
      </w:r>
      <w:r w:rsidR="007545C8" w:rsidRPr="002E6688">
        <w:rPr>
          <w:lang w:val="en-US"/>
        </w:rPr>
        <w:t>On m</w:t>
      </w:r>
      <w:r w:rsidR="00F81995" w:rsidRPr="002E6688">
        <w:rPr>
          <w:lang w:val="en-US"/>
        </w:rPr>
        <w:t xml:space="preserve">y first trip </w:t>
      </w:r>
      <w:r w:rsidR="007545C8" w:rsidRPr="002E6688">
        <w:rPr>
          <w:lang w:val="en-US"/>
        </w:rPr>
        <w:t>I supported the team in the ICU</w:t>
      </w:r>
      <w:r w:rsidR="00EC5769" w:rsidRPr="002E6688">
        <w:rPr>
          <w:lang w:val="en-US"/>
        </w:rPr>
        <w:t xml:space="preserve">. In the </w:t>
      </w:r>
      <w:r w:rsidR="00F81995" w:rsidRPr="002E6688">
        <w:rPr>
          <w:lang w:val="en-US"/>
        </w:rPr>
        <w:t>beginning I was a little anxious</w:t>
      </w:r>
      <w:r w:rsidR="00EC5769" w:rsidRPr="002E6688">
        <w:rPr>
          <w:lang w:val="en-US"/>
        </w:rPr>
        <w:t>. E</w:t>
      </w:r>
      <w:r w:rsidR="00F81995" w:rsidRPr="002E6688">
        <w:rPr>
          <w:lang w:val="en-US"/>
        </w:rPr>
        <w:t xml:space="preserve">ven though I had extensive experience working in emergency settings, I had obviously never worked on a </w:t>
      </w:r>
      <w:r w:rsidR="00FE1E4D" w:rsidRPr="002E6688">
        <w:rPr>
          <w:lang w:val="en-US"/>
        </w:rPr>
        <w:t>medical</w:t>
      </w:r>
      <w:r w:rsidR="00F81995" w:rsidRPr="002E6688">
        <w:rPr>
          <w:lang w:val="en-US"/>
        </w:rPr>
        <w:t xml:space="preserve"> train before. </w:t>
      </w:r>
    </w:p>
    <w:p w14:paraId="701BE7D8" w14:textId="7835B1CE" w:rsidR="00166DFE" w:rsidRPr="002E6688" w:rsidRDefault="00F81995">
      <w:pPr>
        <w:rPr>
          <w:lang w:val="en-US"/>
        </w:rPr>
      </w:pPr>
      <w:bookmarkStart w:id="1" w:name="_Hlk104804120"/>
      <w:r w:rsidRPr="002E6688">
        <w:rPr>
          <w:lang w:val="en-US"/>
        </w:rPr>
        <w:t>We see different types of patients</w:t>
      </w:r>
      <w:r w:rsidR="00913C67" w:rsidRPr="002E6688">
        <w:rPr>
          <w:lang w:val="en-US"/>
        </w:rPr>
        <w:t xml:space="preserve"> on the train</w:t>
      </w:r>
      <w:r w:rsidRPr="002E6688">
        <w:rPr>
          <w:lang w:val="en-US"/>
        </w:rPr>
        <w:t>. The elderly with chronic diseases trapped in the conflict</w:t>
      </w:r>
      <w:r w:rsidR="003764E2" w:rsidRPr="002E6688">
        <w:rPr>
          <w:lang w:val="en-US"/>
        </w:rPr>
        <w:t xml:space="preserve"> as well as </w:t>
      </w:r>
      <w:r w:rsidRPr="002E6688">
        <w:rPr>
          <w:lang w:val="en-US"/>
        </w:rPr>
        <w:t>the children with multiple trauma.</w:t>
      </w:r>
      <w:r w:rsidR="00FE1E4D" w:rsidRPr="002E6688">
        <w:rPr>
          <w:lang w:val="en-US"/>
        </w:rPr>
        <w:t xml:space="preserve"> </w:t>
      </w:r>
      <w:r w:rsidRPr="002E6688">
        <w:rPr>
          <w:lang w:val="en-US"/>
        </w:rPr>
        <w:t xml:space="preserve">It </w:t>
      </w:r>
      <w:r w:rsidR="0001415C" w:rsidRPr="002E6688">
        <w:rPr>
          <w:lang w:val="en-US"/>
        </w:rPr>
        <w:t>is</w:t>
      </w:r>
      <w:r w:rsidR="00866F43" w:rsidRPr="002E6688">
        <w:rPr>
          <w:lang w:val="en-US"/>
        </w:rPr>
        <w:t xml:space="preserve"> hard to imagine</w:t>
      </w:r>
      <w:r w:rsidRPr="002E6688">
        <w:rPr>
          <w:lang w:val="en-US"/>
        </w:rPr>
        <w:t xml:space="preserve"> </w:t>
      </w:r>
      <w:r w:rsidR="0001415C" w:rsidRPr="002E6688">
        <w:rPr>
          <w:lang w:val="en-US"/>
        </w:rPr>
        <w:t>how many</w:t>
      </w:r>
      <w:r w:rsidRPr="002E6688">
        <w:rPr>
          <w:lang w:val="en-US"/>
        </w:rPr>
        <w:t xml:space="preserve"> civilians become victims in this conflict. Until you end up in an armed conflict yourself, you cannot believe how many victims it creates. But trip by trip you see all these people with blast injuries, bone fractures, amputations… You start to have an idea of the scale of </w:t>
      </w:r>
      <w:r w:rsidR="0001415C" w:rsidRPr="002E6688">
        <w:rPr>
          <w:lang w:val="en-US"/>
        </w:rPr>
        <w:t xml:space="preserve">the </w:t>
      </w:r>
      <w:r w:rsidRPr="002E6688">
        <w:rPr>
          <w:lang w:val="en-US"/>
        </w:rPr>
        <w:t>suffering</w:t>
      </w:r>
      <w:r w:rsidR="0001415C" w:rsidRPr="002E6688">
        <w:rPr>
          <w:lang w:val="en-US"/>
        </w:rPr>
        <w:t xml:space="preserve"> inflicted on these people</w:t>
      </w:r>
      <w:r w:rsidRPr="002E6688">
        <w:rPr>
          <w:lang w:val="en-US"/>
        </w:rPr>
        <w:t>.</w:t>
      </w:r>
    </w:p>
    <w:p w14:paraId="296552E9" w14:textId="2EEE6063" w:rsidR="00002E81" w:rsidRDefault="00002E81" w:rsidP="00211B29">
      <w:pPr>
        <w:rPr>
          <w:lang w:val="en-US"/>
        </w:rPr>
      </w:pPr>
      <w:r>
        <w:rPr>
          <w:lang w:val="en-US"/>
        </w:rPr>
        <w:t xml:space="preserve">Some </w:t>
      </w:r>
      <w:r w:rsidR="002E6688">
        <w:rPr>
          <w:lang w:val="en-US"/>
        </w:rPr>
        <w:t>trips back</w:t>
      </w:r>
      <w:r>
        <w:rPr>
          <w:lang w:val="en-US"/>
        </w:rPr>
        <w:t xml:space="preserve">, we had a 15-year-old girl with extensive damage to her abdominal </w:t>
      </w:r>
      <w:r w:rsidR="0020322C">
        <w:rPr>
          <w:lang w:val="en-US"/>
        </w:rPr>
        <w:t>area</w:t>
      </w:r>
      <w:r>
        <w:rPr>
          <w:lang w:val="en-US"/>
        </w:rPr>
        <w:t xml:space="preserve"> as well as fragmentations of her spinal cord as a result of a bomb blast. Even though we all knew what she had been through, she kept a positive attitude and smiled at me and the other medical staff every time we checked on her or passed by her bed. She showed me what resilience can look like even when you’ve </w:t>
      </w:r>
      <w:r w:rsidR="00783D76">
        <w:rPr>
          <w:lang w:val="en-US"/>
        </w:rPr>
        <w:t xml:space="preserve">been </w:t>
      </w:r>
      <w:r>
        <w:rPr>
          <w:lang w:val="en-US"/>
        </w:rPr>
        <w:t>heavily injured. This was a pretty strong experience and very rewarding.</w:t>
      </w:r>
    </w:p>
    <w:p w14:paraId="01849447" w14:textId="684166ED" w:rsidR="00211B29" w:rsidRDefault="00211B29" w:rsidP="00211B29">
      <w:pPr>
        <w:rPr>
          <w:lang w:val="en-US"/>
        </w:rPr>
      </w:pPr>
      <w:r>
        <w:rPr>
          <w:lang w:val="en-US"/>
        </w:rPr>
        <w:t xml:space="preserve">During one </w:t>
      </w:r>
      <w:r w:rsidR="00553F35">
        <w:rPr>
          <w:lang w:val="en-US"/>
        </w:rPr>
        <w:t>trip</w:t>
      </w:r>
      <w:r>
        <w:rPr>
          <w:lang w:val="en-US"/>
        </w:rPr>
        <w:t xml:space="preserve"> we had a man on the train together with his </w:t>
      </w:r>
      <w:r w:rsidR="00553F35">
        <w:rPr>
          <w:lang w:val="en-US"/>
        </w:rPr>
        <w:t>8-year-old</w:t>
      </w:r>
      <w:r>
        <w:rPr>
          <w:lang w:val="en-US"/>
        </w:rPr>
        <w:t xml:space="preserve"> daughter and his grandmother. He was in a lot of pain as he had an amputated leg and the other one was </w:t>
      </w:r>
      <w:r w:rsidR="0009689F">
        <w:rPr>
          <w:lang w:val="en-US"/>
        </w:rPr>
        <w:t>broken</w:t>
      </w:r>
      <w:r>
        <w:rPr>
          <w:lang w:val="en-US"/>
        </w:rPr>
        <w:t>. He said</w:t>
      </w:r>
      <w:r w:rsidR="00422AF4">
        <w:rPr>
          <w:lang w:val="en-US"/>
        </w:rPr>
        <w:t>,</w:t>
      </w:r>
      <w:r>
        <w:rPr>
          <w:lang w:val="en-US"/>
        </w:rPr>
        <w:t xml:space="preserve"> </w:t>
      </w:r>
      <w:r w:rsidR="00422AF4">
        <w:rPr>
          <w:lang w:val="en-US"/>
        </w:rPr>
        <w:t>“</w:t>
      </w:r>
      <w:r>
        <w:rPr>
          <w:lang w:val="en-US"/>
        </w:rPr>
        <w:t>I have two problems. I am in a lot of pain with my leg</w:t>
      </w:r>
      <w:r w:rsidR="00422AF4">
        <w:rPr>
          <w:lang w:val="en-US"/>
        </w:rPr>
        <w:t>”</w:t>
      </w:r>
      <w:r>
        <w:rPr>
          <w:lang w:val="en-US"/>
        </w:rPr>
        <w:t>. I replied</w:t>
      </w:r>
      <w:r w:rsidR="00422AF4">
        <w:rPr>
          <w:lang w:val="en-US"/>
        </w:rPr>
        <w:t>,</w:t>
      </w:r>
      <w:r>
        <w:rPr>
          <w:lang w:val="en-US"/>
        </w:rPr>
        <w:t xml:space="preserve"> </w:t>
      </w:r>
      <w:r w:rsidR="00422AF4">
        <w:rPr>
          <w:lang w:val="en-US"/>
        </w:rPr>
        <w:t>“</w:t>
      </w:r>
      <w:r>
        <w:rPr>
          <w:lang w:val="en-US"/>
        </w:rPr>
        <w:t>No problem</w:t>
      </w:r>
      <w:r w:rsidR="00B80C6E">
        <w:rPr>
          <w:lang w:val="en-US"/>
        </w:rPr>
        <w:t>. W</w:t>
      </w:r>
      <w:r>
        <w:rPr>
          <w:lang w:val="en-US"/>
        </w:rPr>
        <w:t>e will manage your pain with medication. And what is the other issue?</w:t>
      </w:r>
      <w:r w:rsidR="00422AF4">
        <w:rPr>
          <w:lang w:val="en-US"/>
        </w:rPr>
        <w:t>”</w:t>
      </w:r>
      <w:r>
        <w:rPr>
          <w:lang w:val="en-US"/>
        </w:rPr>
        <w:t xml:space="preserve"> He said</w:t>
      </w:r>
      <w:r w:rsidR="00422AF4">
        <w:rPr>
          <w:lang w:val="en-US"/>
        </w:rPr>
        <w:t>,</w:t>
      </w:r>
      <w:r>
        <w:rPr>
          <w:lang w:val="en-US"/>
        </w:rPr>
        <w:t xml:space="preserve"> </w:t>
      </w:r>
      <w:r w:rsidR="00422AF4">
        <w:rPr>
          <w:lang w:val="en-US"/>
        </w:rPr>
        <w:t>“</w:t>
      </w:r>
      <w:r>
        <w:rPr>
          <w:lang w:val="en-US"/>
        </w:rPr>
        <w:t>As you can see, I have my daughter with me</w:t>
      </w:r>
      <w:r w:rsidR="00B80C6E">
        <w:rPr>
          <w:lang w:val="en-US"/>
        </w:rPr>
        <w:t xml:space="preserve">. </w:t>
      </w:r>
      <w:r>
        <w:rPr>
          <w:lang w:val="en-US"/>
        </w:rPr>
        <w:t xml:space="preserve">I still </w:t>
      </w:r>
      <w:r w:rsidR="00553F35">
        <w:rPr>
          <w:lang w:val="en-US"/>
        </w:rPr>
        <w:t>haven’t found</w:t>
      </w:r>
      <w:r>
        <w:rPr>
          <w:lang w:val="en-US"/>
        </w:rPr>
        <w:t xml:space="preserve"> the courage to tell her that her mother died. I was with her when it happened</w:t>
      </w:r>
      <w:r w:rsidR="00D40CCA">
        <w:rPr>
          <w:lang w:val="en-US"/>
        </w:rPr>
        <w:t>.</w:t>
      </w:r>
      <w:r>
        <w:rPr>
          <w:lang w:val="en-US"/>
        </w:rPr>
        <w:t xml:space="preserve"> I saw her dying next to my side.</w:t>
      </w:r>
      <w:r w:rsidR="00422AF4">
        <w:rPr>
          <w:lang w:val="en-US"/>
        </w:rPr>
        <w:t>”</w:t>
      </w:r>
      <w:r>
        <w:rPr>
          <w:lang w:val="en-US"/>
        </w:rPr>
        <w:t xml:space="preserve"> They </w:t>
      </w:r>
      <w:r w:rsidR="00B80C6E">
        <w:rPr>
          <w:lang w:val="en-US"/>
        </w:rPr>
        <w:t>were</w:t>
      </w:r>
      <w:r>
        <w:rPr>
          <w:lang w:val="en-US"/>
        </w:rPr>
        <w:t xml:space="preserve"> grocery shopping together when an artillery attack happened at the supermarket. </w:t>
      </w:r>
      <w:r w:rsidR="007B7287">
        <w:rPr>
          <w:lang w:val="en-US"/>
        </w:rPr>
        <w:t>T</w:t>
      </w:r>
      <w:r>
        <w:rPr>
          <w:lang w:val="en-US"/>
        </w:rPr>
        <w:t xml:space="preserve">his man saw his wife </w:t>
      </w:r>
      <w:r w:rsidR="00D40CCA">
        <w:rPr>
          <w:lang w:val="en-US"/>
        </w:rPr>
        <w:t xml:space="preserve">die </w:t>
      </w:r>
      <w:r>
        <w:rPr>
          <w:lang w:val="en-US"/>
        </w:rPr>
        <w:t xml:space="preserve">and </w:t>
      </w:r>
      <w:r w:rsidR="00D40CCA">
        <w:rPr>
          <w:lang w:val="en-US"/>
        </w:rPr>
        <w:t xml:space="preserve">struggled </w:t>
      </w:r>
      <w:r>
        <w:rPr>
          <w:lang w:val="en-US"/>
        </w:rPr>
        <w:t xml:space="preserve">in all his pain to tell his daughter that her mother had passed away. </w:t>
      </w:r>
    </w:p>
    <w:p w14:paraId="3875C2A2" w14:textId="2B0C7F78" w:rsidR="00DD2045" w:rsidRDefault="00DD2045" w:rsidP="00DD2045">
      <w:pPr>
        <w:spacing w:after="240"/>
        <w:rPr>
          <w:lang w:val="en-US"/>
        </w:rPr>
      </w:pPr>
      <w:r>
        <w:rPr>
          <w:lang w:val="en-US"/>
        </w:rPr>
        <w:t>There was another intense moment when I treated a woman with a blast injury who was accompanied by her adult son. I asked her what had happened to better understand the cause of the trauma</w:t>
      </w:r>
      <w:r w:rsidR="00DE7046">
        <w:rPr>
          <w:lang w:val="en-US"/>
        </w:rPr>
        <w:t>,</w:t>
      </w:r>
      <w:r>
        <w:rPr>
          <w:lang w:val="en-US"/>
        </w:rPr>
        <w:t xml:space="preserve"> so that we could make sure she gets the best possible care on board the train. She told me how she came under bombing and that she saw her other son and her husband dying. There are no </w:t>
      </w:r>
      <w:r>
        <w:rPr>
          <w:lang w:val="en-US"/>
        </w:rPr>
        <w:lastRenderedPageBreak/>
        <w:t>right words that you can say in this moment. All you can do is giv</w:t>
      </w:r>
      <w:r w:rsidR="00B86F98">
        <w:rPr>
          <w:lang w:val="en-US"/>
        </w:rPr>
        <w:t>e</w:t>
      </w:r>
      <w:r>
        <w:rPr>
          <w:lang w:val="en-US"/>
        </w:rPr>
        <w:t xml:space="preserve"> a hand and a compassionate look and stay </w:t>
      </w:r>
      <w:r w:rsidR="00DE7046">
        <w:rPr>
          <w:lang w:val="en-US"/>
        </w:rPr>
        <w:t>with her</w:t>
      </w:r>
      <w:r>
        <w:rPr>
          <w:lang w:val="en-US"/>
        </w:rPr>
        <w:t xml:space="preserve"> until she disembarks.</w:t>
      </w:r>
    </w:p>
    <w:bookmarkEnd w:id="1"/>
    <w:p w14:paraId="19EDB41E" w14:textId="390D2D5B" w:rsidR="00DD2045" w:rsidRDefault="00DD2045" w:rsidP="00DD2045">
      <w:pPr>
        <w:spacing w:after="240"/>
        <w:rPr>
          <w:lang w:val="en-US"/>
        </w:rPr>
      </w:pPr>
      <w:r>
        <w:rPr>
          <w:lang w:val="en-US"/>
        </w:rPr>
        <w:t>The work on the train</w:t>
      </w:r>
      <w:r w:rsidR="008E2631">
        <w:rPr>
          <w:lang w:val="en-US"/>
        </w:rPr>
        <w:t xml:space="preserve"> has</w:t>
      </w:r>
      <w:r>
        <w:rPr>
          <w:lang w:val="en-US"/>
        </w:rPr>
        <w:t xml:space="preserve"> made me appreciate the peace that I took for granted before the war. Now I understand what a clear sky means </w:t>
      </w:r>
      <w:r w:rsidR="00D40CCA">
        <w:rPr>
          <w:lang w:val="en-US"/>
        </w:rPr>
        <w:t>–</w:t>
      </w:r>
      <w:r>
        <w:rPr>
          <w:lang w:val="en-US"/>
        </w:rPr>
        <w:t xml:space="preserve"> a</w:t>
      </w:r>
      <w:r w:rsidR="00D40CCA">
        <w:rPr>
          <w:lang w:val="en-US"/>
        </w:rPr>
        <w:t xml:space="preserve"> </w:t>
      </w:r>
      <w:r>
        <w:rPr>
          <w:lang w:val="en-US"/>
        </w:rPr>
        <w:t xml:space="preserve">peaceful sky. Maybe in the past I was a little egoistic. I was thinking about my development, about my future. </w:t>
      </w:r>
      <w:r w:rsidR="007B7287">
        <w:rPr>
          <w:lang w:val="en-US"/>
        </w:rPr>
        <w:t xml:space="preserve">This experience taught me that the war is everywhere. </w:t>
      </w:r>
      <w:r w:rsidR="00D40CCA">
        <w:rPr>
          <w:lang w:val="en-US"/>
        </w:rPr>
        <w:t>N</w:t>
      </w:r>
      <w:r w:rsidR="007B7287">
        <w:rPr>
          <w:lang w:val="en-US"/>
        </w:rPr>
        <w:t xml:space="preserve">ext time you could be the person that needs help. </w:t>
      </w:r>
    </w:p>
    <w:p w14:paraId="7DAE4815" w14:textId="25E9416A" w:rsidR="00B80C6E" w:rsidRDefault="00B80C6E" w:rsidP="00DD2045">
      <w:pPr>
        <w:spacing w:after="240"/>
        <w:rPr>
          <w:lang w:val="en-US"/>
        </w:rPr>
      </w:pPr>
      <w:r>
        <w:rPr>
          <w:lang w:val="en-US"/>
        </w:rPr>
        <w:t>/</w:t>
      </w:r>
      <w:r w:rsidR="0020322C">
        <w:rPr>
          <w:lang w:val="en-US"/>
        </w:rPr>
        <w:t>769</w:t>
      </w:r>
      <w:r>
        <w:rPr>
          <w:lang w:val="en-US"/>
        </w:rPr>
        <w:t xml:space="preserve"> words</w:t>
      </w:r>
    </w:p>
    <w:sectPr w:rsidR="00B80C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083C" w14:textId="77777777" w:rsidR="003B428C" w:rsidRDefault="003B428C" w:rsidP="00B86F98">
      <w:pPr>
        <w:spacing w:after="0" w:line="240" w:lineRule="auto"/>
      </w:pPr>
      <w:r>
        <w:separator/>
      </w:r>
    </w:p>
  </w:endnote>
  <w:endnote w:type="continuationSeparator" w:id="0">
    <w:p w14:paraId="6BE9F7D0" w14:textId="77777777" w:rsidR="003B428C" w:rsidRDefault="003B428C" w:rsidP="00B8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087971"/>
      <w:docPartObj>
        <w:docPartGallery w:val="Page Numbers (Bottom of Page)"/>
        <w:docPartUnique/>
      </w:docPartObj>
    </w:sdtPr>
    <w:sdtEndPr>
      <w:rPr>
        <w:noProof/>
      </w:rPr>
    </w:sdtEndPr>
    <w:sdtContent>
      <w:p w14:paraId="631D4FAB" w14:textId="174C0A74" w:rsidR="004870A2" w:rsidRDefault="00487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CAE09" w14:textId="77777777" w:rsidR="004870A2" w:rsidRDefault="0048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5B6F" w14:textId="77777777" w:rsidR="003B428C" w:rsidRDefault="003B428C" w:rsidP="00B86F98">
      <w:pPr>
        <w:spacing w:after="0" w:line="240" w:lineRule="auto"/>
      </w:pPr>
      <w:r>
        <w:separator/>
      </w:r>
    </w:p>
  </w:footnote>
  <w:footnote w:type="continuationSeparator" w:id="0">
    <w:p w14:paraId="48A7577A" w14:textId="77777777" w:rsidR="003B428C" w:rsidRDefault="003B428C" w:rsidP="00B8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1106" w14:textId="28A70C16" w:rsidR="004870A2" w:rsidRDefault="004870A2" w:rsidP="00E90E90">
    <w:pPr>
      <w:pStyle w:val="Header"/>
      <w:jc w:val="right"/>
      <w:rPr>
        <w:lang w:val="en-US"/>
      </w:rPr>
    </w:pPr>
    <w:r>
      <w:rPr>
        <w:lang w:val="en-US"/>
      </w:rPr>
      <w:t>Testimony – Medical referral train, Ukraine</w:t>
    </w:r>
  </w:p>
  <w:p w14:paraId="1C73D1E3" w14:textId="7B757291" w:rsidR="004870A2" w:rsidRPr="00E90E90" w:rsidRDefault="004870A2" w:rsidP="00E90E90">
    <w:pPr>
      <w:pStyle w:val="Header"/>
      <w:jc w:val="right"/>
      <w:rPr>
        <w:lang w:val="en-US"/>
      </w:rPr>
    </w:pPr>
    <w:r>
      <w:rPr>
        <w:lang w:val="en-US"/>
      </w:rPr>
      <w:t>June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44AC"/>
    <w:multiLevelType w:val="hybridMultilevel"/>
    <w:tmpl w:val="79508448"/>
    <w:lvl w:ilvl="0" w:tplc="2E829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2F4F07"/>
    <w:multiLevelType w:val="hybridMultilevel"/>
    <w:tmpl w:val="25602EC0"/>
    <w:lvl w:ilvl="0" w:tplc="95A096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5E"/>
    <w:rsid w:val="00000D44"/>
    <w:rsid w:val="00002E81"/>
    <w:rsid w:val="0001415C"/>
    <w:rsid w:val="0002113D"/>
    <w:rsid w:val="00022613"/>
    <w:rsid w:val="0002430F"/>
    <w:rsid w:val="00032AE8"/>
    <w:rsid w:val="00043C64"/>
    <w:rsid w:val="00074DF3"/>
    <w:rsid w:val="00086038"/>
    <w:rsid w:val="0009689F"/>
    <w:rsid w:val="00097777"/>
    <w:rsid w:val="000B46D8"/>
    <w:rsid w:val="000B6A23"/>
    <w:rsid w:val="000C2D2F"/>
    <w:rsid w:val="000C2D7C"/>
    <w:rsid w:val="000C4D20"/>
    <w:rsid w:val="000C58C4"/>
    <w:rsid w:val="000E4621"/>
    <w:rsid w:val="00111F0D"/>
    <w:rsid w:val="0011201E"/>
    <w:rsid w:val="0011748E"/>
    <w:rsid w:val="00120792"/>
    <w:rsid w:val="001312F6"/>
    <w:rsid w:val="001627A9"/>
    <w:rsid w:val="00163250"/>
    <w:rsid w:val="00166DFE"/>
    <w:rsid w:val="00173AA2"/>
    <w:rsid w:val="00180731"/>
    <w:rsid w:val="001B06E9"/>
    <w:rsid w:val="001C2194"/>
    <w:rsid w:val="001D272C"/>
    <w:rsid w:val="00202453"/>
    <w:rsid w:val="0020322C"/>
    <w:rsid w:val="002065DB"/>
    <w:rsid w:val="00211B29"/>
    <w:rsid w:val="00230695"/>
    <w:rsid w:val="00243DFE"/>
    <w:rsid w:val="00253035"/>
    <w:rsid w:val="00255078"/>
    <w:rsid w:val="00266DF5"/>
    <w:rsid w:val="00284443"/>
    <w:rsid w:val="00297942"/>
    <w:rsid w:val="002C2A07"/>
    <w:rsid w:val="002C41ED"/>
    <w:rsid w:val="002C4BB4"/>
    <w:rsid w:val="002D22F2"/>
    <w:rsid w:val="002E64E0"/>
    <w:rsid w:val="002E6688"/>
    <w:rsid w:val="003103C2"/>
    <w:rsid w:val="00325774"/>
    <w:rsid w:val="0035042D"/>
    <w:rsid w:val="00367C95"/>
    <w:rsid w:val="00370BF2"/>
    <w:rsid w:val="003764E2"/>
    <w:rsid w:val="003B428C"/>
    <w:rsid w:val="003B4FD1"/>
    <w:rsid w:val="003C6C27"/>
    <w:rsid w:val="003D4F14"/>
    <w:rsid w:val="003E0276"/>
    <w:rsid w:val="003E02E3"/>
    <w:rsid w:val="003F2DD2"/>
    <w:rsid w:val="00402C25"/>
    <w:rsid w:val="00421184"/>
    <w:rsid w:val="00422AF4"/>
    <w:rsid w:val="0043124D"/>
    <w:rsid w:val="00434108"/>
    <w:rsid w:val="00450ECE"/>
    <w:rsid w:val="00454BD0"/>
    <w:rsid w:val="004741FA"/>
    <w:rsid w:val="00475279"/>
    <w:rsid w:val="00480EEA"/>
    <w:rsid w:val="004870A2"/>
    <w:rsid w:val="00487607"/>
    <w:rsid w:val="004E6B6F"/>
    <w:rsid w:val="00507C41"/>
    <w:rsid w:val="00512C91"/>
    <w:rsid w:val="00514E64"/>
    <w:rsid w:val="00540FA4"/>
    <w:rsid w:val="005503EF"/>
    <w:rsid w:val="00550D1D"/>
    <w:rsid w:val="00552A03"/>
    <w:rsid w:val="00553F35"/>
    <w:rsid w:val="00565239"/>
    <w:rsid w:val="00573DF6"/>
    <w:rsid w:val="0059068F"/>
    <w:rsid w:val="0059220F"/>
    <w:rsid w:val="005B2E11"/>
    <w:rsid w:val="005C361D"/>
    <w:rsid w:val="005C64B5"/>
    <w:rsid w:val="005F69B2"/>
    <w:rsid w:val="00602613"/>
    <w:rsid w:val="00615C05"/>
    <w:rsid w:val="00624E5A"/>
    <w:rsid w:val="00641206"/>
    <w:rsid w:val="00664C32"/>
    <w:rsid w:val="006945FA"/>
    <w:rsid w:val="006B63DD"/>
    <w:rsid w:val="006E2E03"/>
    <w:rsid w:val="006E5592"/>
    <w:rsid w:val="006F7876"/>
    <w:rsid w:val="006F7DA9"/>
    <w:rsid w:val="00704360"/>
    <w:rsid w:val="0071518E"/>
    <w:rsid w:val="00720B1F"/>
    <w:rsid w:val="007427DC"/>
    <w:rsid w:val="0074385E"/>
    <w:rsid w:val="007545C8"/>
    <w:rsid w:val="00762FAA"/>
    <w:rsid w:val="00783D76"/>
    <w:rsid w:val="00790F81"/>
    <w:rsid w:val="00795C1D"/>
    <w:rsid w:val="007B1E7E"/>
    <w:rsid w:val="007B7287"/>
    <w:rsid w:val="007C2829"/>
    <w:rsid w:val="007E04A8"/>
    <w:rsid w:val="007F45D7"/>
    <w:rsid w:val="0080244C"/>
    <w:rsid w:val="008410DC"/>
    <w:rsid w:val="00866F43"/>
    <w:rsid w:val="008678A2"/>
    <w:rsid w:val="00871C24"/>
    <w:rsid w:val="0087569D"/>
    <w:rsid w:val="00884232"/>
    <w:rsid w:val="008847F6"/>
    <w:rsid w:val="00887BDF"/>
    <w:rsid w:val="00896AA5"/>
    <w:rsid w:val="008B0727"/>
    <w:rsid w:val="008B542F"/>
    <w:rsid w:val="008B5BCF"/>
    <w:rsid w:val="008C6E78"/>
    <w:rsid w:val="008E2631"/>
    <w:rsid w:val="00901CA2"/>
    <w:rsid w:val="00912661"/>
    <w:rsid w:val="00913C67"/>
    <w:rsid w:val="00942B77"/>
    <w:rsid w:val="00985404"/>
    <w:rsid w:val="00990E30"/>
    <w:rsid w:val="00991ECD"/>
    <w:rsid w:val="009A2B8D"/>
    <w:rsid w:val="009B1CC5"/>
    <w:rsid w:val="009B411D"/>
    <w:rsid w:val="009F5999"/>
    <w:rsid w:val="00A26C53"/>
    <w:rsid w:val="00A40F8E"/>
    <w:rsid w:val="00A65AAD"/>
    <w:rsid w:val="00A745AE"/>
    <w:rsid w:val="00A86E3A"/>
    <w:rsid w:val="00A94AA1"/>
    <w:rsid w:val="00AB091E"/>
    <w:rsid w:val="00AC1CAA"/>
    <w:rsid w:val="00AD3C7F"/>
    <w:rsid w:val="00AD66ED"/>
    <w:rsid w:val="00AE28E0"/>
    <w:rsid w:val="00AE334E"/>
    <w:rsid w:val="00AE7216"/>
    <w:rsid w:val="00AF15E6"/>
    <w:rsid w:val="00B0747B"/>
    <w:rsid w:val="00B10D33"/>
    <w:rsid w:val="00B30F7B"/>
    <w:rsid w:val="00B40027"/>
    <w:rsid w:val="00B40965"/>
    <w:rsid w:val="00B50A15"/>
    <w:rsid w:val="00B64E33"/>
    <w:rsid w:val="00B80C6E"/>
    <w:rsid w:val="00B8279D"/>
    <w:rsid w:val="00B86F98"/>
    <w:rsid w:val="00BA0F04"/>
    <w:rsid w:val="00BA4EE7"/>
    <w:rsid w:val="00BB6FB9"/>
    <w:rsid w:val="00BE1F29"/>
    <w:rsid w:val="00BE497B"/>
    <w:rsid w:val="00C01F2F"/>
    <w:rsid w:val="00C36BFB"/>
    <w:rsid w:val="00C53EFF"/>
    <w:rsid w:val="00C73854"/>
    <w:rsid w:val="00C847F9"/>
    <w:rsid w:val="00CB0127"/>
    <w:rsid w:val="00CB419B"/>
    <w:rsid w:val="00CF1F7A"/>
    <w:rsid w:val="00D05337"/>
    <w:rsid w:val="00D06881"/>
    <w:rsid w:val="00D21486"/>
    <w:rsid w:val="00D367DD"/>
    <w:rsid w:val="00D40CCA"/>
    <w:rsid w:val="00D751D1"/>
    <w:rsid w:val="00D91FB3"/>
    <w:rsid w:val="00DC0528"/>
    <w:rsid w:val="00DD2045"/>
    <w:rsid w:val="00DE2C47"/>
    <w:rsid w:val="00DE68BE"/>
    <w:rsid w:val="00DE7046"/>
    <w:rsid w:val="00DF55A7"/>
    <w:rsid w:val="00E0751A"/>
    <w:rsid w:val="00E46F0D"/>
    <w:rsid w:val="00E63700"/>
    <w:rsid w:val="00E66ACF"/>
    <w:rsid w:val="00E740F9"/>
    <w:rsid w:val="00E83B07"/>
    <w:rsid w:val="00E84DAB"/>
    <w:rsid w:val="00E90E90"/>
    <w:rsid w:val="00EA105B"/>
    <w:rsid w:val="00EB7811"/>
    <w:rsid w:val="00EC5769"/>
    <w:rsid w:val="00F17705"/>
    <w:rsid w:val="00F21D01"/>
    <w:rsid w:val="00F26C34"/>
    <w:rsid w:val="00F44959"/>
    <w:rsid w:val="00F67526"/>
    <w:rsid w:val="00F81995"/>
    <w:rsid w:val="00FA56A1"/>
    <w:rsid w:val="00FB105A"/>
    <w:rsid w:val="00FC0040"/>
    <w:rsid w:val="00FE1E4D"/>
    <w:rsid w:val="00FE2B0F"/>
    <w:rsid w:val="00FE70D5"/>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3E7D"/>
  <w15:chartTrackingRefBased/>
  <w15:docId w15:val="{E16AB80A-C337-4411-9C05-C92C2C14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47F9"/>
    <w:rPr>
      <w:sz w:val="16"/>
      <w:szCs w:val="16"/>
    </w:rPr>
  </w:style>
  <w:style w:type="paragraph" w:styleId="CommentText">
    <w:name w:val="annotation text"/>
    <w:basedOn w:val="Normal"/>
    <w:link w:val="CommentTextChar"/>
    <w:uiPriority w:val="99"/>
    <w:semiHidden/>
    <w:unhideWhenUsed/>
    <w:rsid w:val="00C847F9"/>
    <w:pPr>
      <w:spacing w:line="240" w:lineRule="auto"/>
    </w:pPr>
    <w:rPr>
      <w:sz w:val="20"/>
      <w:szCs w:val="20"/>
    </w:rPr>
  </w:style>
  <w:style w:type="character" w:customStyle="1" w:styleId="CommentTextChar">
    <w:name w:val="Comment Text Char"/>
    <w:basedOn w:val="DefaultParagraphFont"/>
    <w:link w:val="CommentText"/>
    <w:uiPriority w:val="99"/>
    <w:semiHidden/>
    <w:rsid w:val="00C847F9"/>
    <w:rPr>
      <w:sz w:val="20"/>
      <w:szCs w:val="20"/>
    </w:rPr>
  </w:style>
  <w:style w:type="paragraph" w:styleId="CommentSubject">
    <w:name w:val="annotation subject"/>
    <w:basedOn w:val="CommentText"/>
    <w:next w:val="CommentText"/>
    <w:link w:val="CommentSubjectChar"/>
    <w:uiPriority w:val="99"/>
    <w:semiHidden/>
    <w:unhideWhenUsed/>
    <w:rsid w:val="00C847F9"/>
    <w:rPr>
      <w:b/>
      <w:bCs/>
    </w:rPr>
  </w:style>
  <w:style w:type="character" w:customStyle="1" w:styleId="CommentSubjectChar">
    <w:name w:val="Comment Subject Char"/>
    <w:basedOn w:val="CommentTextChar"/>
    <w:link w:val="CommentSubject"/>
    <w:uiPriority w:val="99"/>
    <w:semiHidden/>
    <w:rsid w:val="00C847F9"/>
    <w:rPr>
      <w:b/>
      <w:bCs/>
      <w:sz w:val="20"/>
      <w:szCs w:val="20"/>
    </w:rPr>
  </w:style>
  <w:style w:type="paragraph" w:styleId="BalloonText">
    <w:name w:val="Balloon Text"/>
    <w:basedOn w:val="Normal"/>
    <w:link w:val="BalloonTextChar"/>
    <w:uiPriority w:val="99"/>
    <w:semiHidden/>
    <w:unhideWhenUsed/>
    <w:rsid w:val="00C84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F9"/>
    <w:rPr>
      <w:rFonts w:ascii="Segoe UI" w:hAnsi="Segoe UI" w:cs="Segoe UI"/>
      <w:sz w:val="18"/>
      <w:szCs w:val="18"/>
    </w:rPr>
  </w:style>
  <w:style w:type="paragraph" w:styleId="ListParagraph">
    <w:name w:val="List Paragraph"/>
    <w:basedOn w:val="Normal"/>
    <w:uiPriority w:val="34"/>
    <w:qFormat/>
    <w:rsid w:val="003C6C27"/>
    <w:pPr>
      <w:ind w:left="720"/>
      <w:contextualSpacing/>
    </w:pPr>
  </w:style>
  <w:style w:type="paragraph" w:styleId="Header">
    <w:name w:val="header"/>
    <w:basedOn w:val="Normal"/>
    <w:link w:val="HeaderChar"/>
    <w:uiPriority w:val="99"/>
    <w:unhideWhenUsed/>
    <w:rsid w:val="00B86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F98"/>
  </w:style>
  <w:style w:type="paragraph" w:styleId="Footer">
    <w:name w:val="footer"/>
    <w:basedOn w:val="Normal"/>
    <w:link w:val="FooterChar"/>
    <w:uiPriority w:val="99"/>
    <w:unhideWhenUsed/>
    <w:rsid w:val="00B86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98"/>
  </w:style>
  <w:style w:type="paragraph" w:styleId="Revision">
    <w:name w:val="Revision"/>
    <w:hidden/>
    <w:uiPriority w:val="99"/>
    <w:semiHidden/>
    <w:rsid w:val="00203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F1B27FB8CB48B454F587EA88439C" ma:contentTypeVersion="13" ma:contentTypeDescription="Create a new document." ma:contentTypeScope="" ma:versionID="3da3053aca2b710daabb594aa3110b55">
  <xsd:schema xmlns:xsd="http://www.w3.org/2001/XMLSchema" xmlns:xs="http://www.w3.org/2001/XMLSchema" xmlns:p="http://schemas.microsoft.com/office/2006/metadata/properties" xmlns:ns3="87618cd0-4c24-434b-9acb-f4cde22d66f8" xmlns:ns4="f9fdefc2-79c3-44e0-879c-e03ff9e61570" targetNamespace="http://schemas.microsoft.com/office/2006/metadata/properties" ma:root="true" ma:fieldsID="c9562c243b702e7698d3aaaee329eab3" ns3:_="" ns4:_="">
    <xsd:import namespace="87618cd0-4c24-434b-9acb-f4cde22d66f8"/>
    <xsd:import namespace="f9fdefc2-79c3-44e0-879c-e03ff9e61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18cd0-4c24-434b-9acb-f4cde22d6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fdefc2-79c3-44e0-879c-e03ff9e61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EF371-105C-4AE8-BAD0-CA795DA6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18cd0-4c24-434b-9acb-f4cde22d66f8"/>
    <ds:schemaRef ds:uri="f9fdefc2-79c3-44e0-879c-e03ff9e61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8DA9F-41E4-46B3-969E-4319A9751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61289-D3BE-4F82-B94D-5766C222C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MSFOCB-hungary-ehao</dc:creator>
  <cp:keywords/>
  <dc:description/>
  <cp:lastModifiedBy>Claire Hawkridge</cp:lastModifiedBy>
  <cp:revision>2</cp:revision>
  <dcterms:created xsi:type="dcterms:W3CDTF">2022-06-15T10:50:00Z</dcterms:created>
  <dcterms:modified xsi:type="dcterms:W3CDTF">2022-06-15T10:50:00Z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0x0101005EC4F1B27FB8CB48B454F587EA88439C</vt:lpwstr>
  </property>
</Properties>
</file>